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80" w:rsidRDefault="00C35080"/>
    <w:p w:rsidR="00C35080" w:rsidRDefault="00C35080" w:rsidP="00C35080">
      <w:pPr>
        <w:pStyle w:val="stbilgi"/>
        <w:jc w:val="center"/>
        <w:rPr>
          <w:b/>
        </w:rPr>
      </w:pPr>
      <w:r>
        <w:rPr>
          <w:b/>
        </w:rPr>
        <w:t>T.C</w:t>
      </w:r>
    </w:p>
    <w:p w:rsidR="00C35080" w:rsidRPr="003D3711" w:rsidRDefault="00C35080" w:rsidP="00C3508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35080" w:rsidRPr="003D3711" w:rsidRDefault="00C35080" w:rsidP="00C3508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35080" w:rsidRPr="003D3711" w:rsidRDefault="00C35080" w:rsidP="00C3508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35080" w:rsidRDefault="00C35080" w:rsidP="00C35080">
      <w:pPr>
        <w:rPr>
          <w:sz w:val="22"/>
          <w:szCs w:val="22"/>
        </w:rPr>
      </w:pPr>
    </w:p>
    <w:p w:rsidR="00C35080" w:rsidRPr="000944D5" w:rsidRDefault="00C35080" w:rsidP="00C3508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35080" w:rsidRPr="0018574C" w:rsidRDefault="00C35080" w:rsidP="00C3508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D51A6">
        <w:rPr>
          <w:sz w:val="20"/>
          <w:szCs w:val="20"/>
        </w:rPr>
        <w:t>25</w:t>
      </w:r>
      <w:r w:rsidR="001A6F7E">
        <w:rPr>
          <w:sz w:val="20"/>
          <w:szCs w:val="20"/>
        </w:rPr>
        <w:t>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35080" w:rsidRPr="00A179CC" w:rsidTr="0056254D">
        <w:trPr>
          <w:gridAfter w:val="3"/>
          <w:wAfter w:w="3588" w:type="dxa"/>
        </w:trPr>
        <w:tc>
          <w:tcPr>
            <w:tcW w:w="959" w:type="dxa"/>
            <w:hideMark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35080" w:rsidRPr="00A179CC" w:rsidTr="0056254D">
        <w:tc>
          <w:tcPr>
            <w:tcW w:w="959" w:type="dxa"/>
            <w:hideMark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5080" w:rsidRPr="00A179CC" w:rsidTr="0056254D">
        <w:tc>
          <w:tcPr>
            <w:tcW w:w="959" w:type="dxa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5080" w:rsidRPr="00A179CC" w:rsidTr="0056254D">
        <w:tc>
          <w:tcPr>
            <w:tcW w:w="959" w:type="dxa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5080" w:rsidRPr="00A179CC" w:rsidTr="0056254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5080" w:rsidRPr="00A179CC" w:rsidRDefault="00C35080" w:rsidP="0056254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35080" w:rsidRPr="00A179CC" w:rsidRDefault="00C35080" w:rsidP="005625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5080" w:rsidRPr="00A179CC" w:rsidRDefault="00C35080" w:rsidP="00C3508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D51A6" w:rsidRPr="00C46960">
        <w:rPr>
          <w:b/>
          <w:sz w:val="32"/>
          <w:szCs w:val="32"/>
          <w:u w:val="single"/>
        </w:rPr>
        <w:t>2</w:t>
      </w:r>
      <w:r w:rsidR="00C46960" w:rsidRPr="00C46960">
        <w:rPr>
          <w:b/>
          <w:sz w:val="32"/>
          <w:szCs w:val="32"/>
          <w:u w:val="single"/>
        </w:rPr>
        <w:t>5</w:t>
      </w:r>
      <w:r w:rsidR="001A6F7E" w:rsidRPr="00C46960">
        <w:rPr>
          <w:b/>
          <w:sz w:val="32"/>
          <w:szCs w:val="32"/>
          <w:u w:val="single"/>
        </w:rPr>
        <w:t>.11</w:t>
      </w:r>
      <w:r w:rsidRPr="00C46960">
        <w:rPr>
          <w:b/>
          <w:sz w:val="32"/>
          <w:szCs w:val="32"/>
          <w:u w:val="single"/>
        </w:rPr>
        <w:t>.</w:t>
      </w:r>
      <w:proofErr w:type="gramStart"/>
      <w:r w:rsidRPr="00C46960">
        <w:rPr>
          <w:b/>
          <w:sz w:val="32"/>
          <w:szCs w:val="32"/>
          <w:u w:val="single"/>
        </w:rPr>
        <w:t>2022  tarih</w:t>
      </w:r>
      <w:proofErr w:type="gramEnd"/>
      <w:r w:rsidRPr="00C46960">
        <w:rPr>
          <w:b/>
          <w:sz w:val="32"/>
          <w:szCs w:val="32"/>
          <w:u w:val="single"/>
        </w:rPr>
        <w:t xml:space="preserve"> </w:t>
      </w:r>
      <w:r w:rsidR="00C46960" w:rsidRPr="00C46960">
        <w:rPr>
          <w:b/>
          <w:sz w:val="32"/>
          <w:szCs w:val="32"/>
          <w:u w:val="single"/>
        </w:rPr>
        <w:t xml:space="preserve"> saat:17:00 ye</w:t>
      </w:r>
      <w:r w:rsidR="00C46960">
        <w:rPr>
          <w:b/>
          <w:sz w:val="20"/>
        </w:rPr>
        <w:t xml:space="preserve"> </w:t>
      </w:r>
      <w:r>
        <w:rPr>
          <w:sz w:val="20"/>
        </w:rPr>
        <w:t xml:space="preserve">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bookmarkStart w:id="0" w:name="_GoBack"/>
      <w:bookmarkEnd w:id="0"/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B747A">
        <w:rPr>
          <w:b/>
        </w:rPr>
        <w:t>9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B747A"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35080" w:rsidRPr="00A179CC" w:rsidRDefault="00C35080" w:rsidP="00C3508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35080" w:rsidRPr="00A179CC" w:rsidRDefault="00C35080" w:rsidP="00C3508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35080" w:rsidRPr="00A179CC" w:rsidRDefault="00C35080" w:rsidP="00C3508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35080" w:rsidRPr="00A179CC" w:rsidRDefault="00C35080" w:rsidP="00C3508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35080" w:rsidRPr="00A179CC" w:rsidRDefault="00C35080" w:rsidP="00C350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35080" w:rsidRPr="00A179CC" w:rsidTr="0056254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35080" w:rsidRPr="00A179CC" w:rsidRDefault="00C35080" w:rsidP="0056254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35080" w:rsidRPr="00A179CC" w:rsidTr="0056254D">
        <w:trPr>
          <w:trHeight w:val="340"/>
        </w:trPr>
        <w:tc>
          <w:tcPr>
            <w:tcW w:w="400" w:type="pct"/>
            <w:vAlign w:val="center"/>
          </w:tcPr>
          <w:p w:rsidR="00C35080" w:rsidRPr="00A179CC" w:rsidRDefault="00C35080" w:rsidP="0056254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35080" w:rsidRPr="00A179CC" w:rsidRDefault="00CD51A6" w:rsidP="0056254D">
            <w:pPr>
              <w:rPr>
                <w:sz w:val="18"/>
                <w:szCs w:val="18"/>
              </w:rPr>
            </w:pPr>
            <w:r w:rsidRPr="00CD51A6">
              <w:rPr>
                <w:sz w:val="18"/>
                <w:szCs w:val="18"/>
                <w:lang w:val="x-none"/>
              </w:rPr>
              <w:t>BESLENME DESTEK TEDAVISI GEREKEN HASTALAR IÇIN TÜPLE BESLENMEYE UYGUN, LIFLI, AROMALI, YÜKSEK ENERJI (1,5 KCAL/ML) VE YÜKSEK PROTEIN ,HMB IÇEREN, 500 ML TAM VE DENGELI BESLENME SOLÜSYONU</w:t>
            </w:r>
          </w:p>
        </w:tc>
        <w:tc>
          <w:tcPr>
            <w:tcW w:w="400" w:type="pct"/>
            <w:vAlign w:val="center"/>
          </w:tcPr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35080" w:rsidRPr="00EA299C" w:rsidRDefault="00CD51A6" w:rsidP="00562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C35080" w:rsidRPr="00A179CC" w:rsidRDefault="00C35080" w:rsidP="005625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5080" w:rsidRPr="00A179CC" w:rsidRDefault="00C35080" w:rsidP="005625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5080" w:rsidRPr="00A179CC" w:rsidRDefault="00C35080" w:rsidP="005625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5080" w:rsidRPr="00A179CC" w:rsidRDefault="00C35080" w:rsidP="00C35080">
      <w:pPr>
        <w:rPr>
          <w:b/>
          <w:bCs/>
          <w:i/>
          <w:iCs/>
          <w:color w:val="FF0000"/>
          <w:sz w:val="20"/>
          <w:szCs w:val="20"/>
        </w:rPr>
      </w:pPr>
    </w:p>
    <w:p w:rsidR="00C35080" w:rsidRDefault="00C35080" w:rsidP="00C35080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35080" w:rsidRDefault="00C35080" w:rsidP="00C35080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35080" w:rsidRDefault="00C35080" w:rsidP="00C35080">
      <w:pPr>
        <w:ind w:left="6972" w:firstLine="600"/>
        <w:jc w:val="center"/>
        <w:rPr>
          <w:sz w:val="20"/>
          <w:szCs w:val="20"/>
          <w:lang w:val="x-none"/>
        </w:rPr>
      </w:pPr>
    </w:p>
    <w:p w:rsidR="00C35080" w:rsidRDefault="00C35080" w:rsidP="00C35080">
      <w:pPr>
        <w:ind w:left="6972" w:firstLine="600"/>
        <w:jc w:val="center"/>
        <w:rPr>
          <w:sz w:val="20"/>
          <w:szCs w:val="20"/>
          <w:lang w:val="x-none"/>
        </w:rPr>
      </w:pPr>
    </w:p>
    <w:p w:rsidR="00C35080" w:rsidRDefault="00C35080" w:rsidP="00C35080"/>
    <w:p w:rsidR="00C35080" w:rsidRDefault="00C35080" w:rsidP="00C35080"/>
    <w:p w:rsidR="00C35080" w:rsidRDefault="00C35080"/>
    <w:sectPr w:rsidR="00C3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80"/>
    <w:rsid w:val="001A6F7E"/>
    <w:rsid w:val="00480C9C"/>
    <w:rsid w:val="008F6075"/>
    <w:rsid w:val="00AB747A"/>
    <w:rsid w:val="00C35080"/>
    <w:rsid w:val="00C46960"/>
    <w:rsid w:val="00C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8E08-CDCD-42ED-934E-5525B66C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35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350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50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2022-11-25T07:14:00Z</dcterms:created>
  <dcterms:modified xsi:type="dcterms:W3CDTF">2022-11-25T07:15:00Z</dcterms:modified>
</cp:coreProperties>
</file>